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4"/>
        <w:gridCol w:w="4566"/>
        <w:gridCol w:w="45"/>
      </w:tblGrid>
      <w:tr w:rsidR="0087394B" w:rsidRPr="000C6465" w:rsidTr="00F122AF">
        <w:trPr>
          <w:tblCellSpacing w:w="15" w:type="dxa"/>
        </w:trPr>
        <w:tc>
          <w:tcPr>
            <w:tcW w:w="0" w:type="auto"/>
            <w:gridSpan w:val="3"/>
            <w:hideMark/>
          </w:tcPr>
          <w:p w:rsidR="00062758" w:rsidRPr="000C6465" w:rsidRDefault="0087394B" w:rsidP="00031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C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ДОГОВОР</w:t>
            </w:r>
          </w:p>
          <w:p w:rsidR="0087394B" w:rsidRPr="002A7445" w:rsidRDefault="002A7445" w:rsidP="00F12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255881" wp14:editId="34C154C9">
                      <wp:simplePos x="0" y="0"/>
                      <wp:positionH relativeFrom="column">
                        <wp:posOffset>3796483</wp:posOffset>
                      </wp:positionH>
                      <wp:positionV relativeFrom="paragraph">
                        <wp:posOffset>629920</wp:posOffset>
                      </wp:positionV>
                      <wp:extent cx="2002972" cy="32639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2972" cy="326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7445" w:rsidRPr="002A7445" w:rsidRDefault="002A7445" w:rsidP="002A744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  <w:r w:rsidRPr="002A74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заключения договора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558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98.95pt;margin-top:49.6pt;width:157.7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" fillcolor="window" stroked="f" strokeweight=".5pt">
                      <v:textbox>
                        <w:txbxContent>
                          <w:p w:rsidR="002A7445" w:rsidRPr="002A7445" w:rsidRDefault="002A7445" w:rsidP="002A74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</w:t>
                            </w:r>
                            <w:r w:rsidRPr="002A7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заключения договора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EB4D9" wp14:editId="20BCDB06">
                      <wp:simplePos x="0" y="0"/>
                      <wp:positionH relativeFrom="column">
                        <wp:posOffset>117112</wp:posOffset>
                      </wp:positionH>
                      <wp:positionV relativeFrom="paragraph">
                        <wp:posOffset>630011</wp:posOffset>
                      </wp:positionV>
                      <wp:extent cx="2471058" cy="326572"/>
                      <wp:effectExtent l="0" t="0" r="571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1058" cy="3265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7445" w:rsidRPr="002A7445" w:rsidRDefault="002A744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74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Место заключения договора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EB4D9" id="Поле 1" o:spid="_x0000_s1027" type="#_x0000_t202" style="position:absolute;left:0;text-align:left;margin-left:9.2pt;margin-top:49.6pt;width:194.55pt;height:2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kpmAIAAJE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" fillcolor="white [3201]" stroked="f" strokeweight=".5pt">
                      <v:textbox>
                        <w:txbxContent>
                          <w:p w:rsidR="002A7445" w:rsidRPr="002A7445" w:rsidRDefault="002A74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7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заключения договора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ДОСТАВКИ </w:t>
            </w:r>
            <w:r w:rsidR="00062758" w:rsidRPr="000C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B2645" w:rsidRPr="000C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ТВЕРДОГО</w:t>
            </w:r>
            <w:r w:rsidR="00DF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B2645" w:rsidRPr="000C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ТОПЛИВА</w:t>
            </w:r>
            <w:r w:rsidR="00A9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(ДРОВ)</w:t>
            </w:r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bookmarkStart w:id="1" w:name="OCRUncertain730"/>
            <w:bookmarkEnd w:id="1"/>
            <w:r w:rsidR="0087394B" w:rsidRPr="000C64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A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  <w:r w:rsidR="003908C3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2" w:name="OCRUncertain731"/>
            <w:bookmarkEnd w:id="2"/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“___” _______________ 20</w:t>
            </w:r>
            <w:bookmarkStart w:id="3" w:name="OCRUncertain732"/>
            <w:bookmarkStart w:id="4" w:name="OCRUncertain733"/>
            <w:bookmarkEnd w:id="3"/>
            <w:bookmarkEnd w:id="4"/>
            <w:r w:rsidR="00847D7A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2A7445" w:rsidRPr="002A7445" w:rsidRDefault="002A7445" w:rsidP="00F12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94B" w:rsidRPr="000C6465" w:rsidRDefault="00331E44" w:rsidP="00512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Гражданин (</w:t>
            </w:r>
            <w:proofErr w:type="gramStart"/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ка)</w:t>
            </w:r>
            <w:r w:rsidR="00062758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5" w:name="OCRUncertain734"/>
            <w:bookmarkEnd w:id="5"/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proofErr w:type="gramEnd"/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 w:rsidR="00975597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="003908C3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062758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именуем</w:t>
            </w:r>
            <w:r w:rsidR="003908C3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(</w:t>
            </w:r>
            <w:proofErr w:type="spellStart"/>
            <w:r w:rsidR="003908C3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="003908C3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дальнейшем “</w:t>
            </w:r>
            <w:r w:rsidR="00DF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Поставщик</w:t>
            </w:r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bookmarkStart w:id="6" w:name="OCRUncertain735"/>
            <w:bookmarkEnd w:id="6"/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проживающий (</w:t>
            </w:r>
            <w:proofErr w:type="spellStart"/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адресу: 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</w:t>
            </w:r>
            <w:r w:rsidR="00975597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одной стороны, и граждан</w:t>
            </w:r>
            <w:bookmarkStart w:id="7" w:name="OCRUncertain736"/>
            <w:bookmarkEnd w:id="7"/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(ка) __________________________________</w:t>
            </w:r>
            <w:r w:rsidR="00975597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="003908C3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="00975597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08C3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62758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менуем</w:t>
            </w:r>
            <w:r w:rsidR="003908C3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(</w:t>
            </w:r>
            <w:proofErr w:type="spellStart"/>
            <w:r w:rsidR="00062758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="003908C3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062758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даль</w:t>
            </w:r>
            <w:r w:rsidR="00062758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нейшем “По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062758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чатель</w:t>
            </w:r>
            <w:r w:rsidR="00062758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”, проживающ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(</w:t>
            </w:r>
            <w:proofErr w:type="spellStart"/>
            <w:r w:rsidR="00062758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062758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 адрес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у:  ____________________________________</w:t>
            </w:r>
            <w:r w:rsidR="003908C3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именуемые в дальнейшем “Стороны”, заключили настоя</w:t>
            </w:r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щий договор о нижеследующем.</w:t>
            </w:r>
          </w:p>
          <w:p w:rsidR="00D42F2B" w:rsidRPr="000C6465" w:rsidRDefault="00D90A62" w:rsidP="00512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="0087394B" w:rsidRPr="000C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Предмет договора</w:t>
            </w:r>
          </w:p>
          <w:p w:rsidR="00D90A62" w:rsidRPr="000C6465" w:rsidRDefault="0087394B" w:rsidP="00B80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bookmarkStart w:id="8" w:name="OCRUncertain737"/>
            <w:bookmarkEnd w:id="8"/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bookmarkStart w:id="9" w:name="OCRUncertain738"/>
            <w:bookmarkEnd w:id="9"/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F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Поставщик</w:t>
            </w:r>
            <w:r w:rsidR="00790EB0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обязуется </w:t>
            </w:r>
            <w:r w:rsidR="00DF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доставить</w:t>
            </w:r>
            <w:r w:rsidR="00790EB0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ателю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твердое топливо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 По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 </w:t>
            </w:r>
            <w:r w:rsidR="000C646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принять </w:t>
            </w:r>
            <w:r w:rsidR="00CB264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твердое топливо  </w:t>
            </w:r>
            <w:r w:rsidR="000C646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оплатить </w:t>
            </w:r>
            <w:r w:rsidR="000C646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доставку топлива Поставщику</w:t>
            </w:r>
            <w:r w:rsidR="002A40E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A40E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42F2B" w:rsidRPr="000C6465" w:rsidRDefault="00D90A62" w:rsidP="00F12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87394B" w:rsidRPr="000C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Права и обязанности Сторон</w:t>
            </w:r>
          </w:p>
          <w:p w:rsidR="00D42F2B" w:rsidRPr="000C6465" w:rsidRDefault="0087394B" w:rsidP="00F12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 </w:t>
            </w:r>
            <w:r w:rsidR="00DF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Поставщик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2.1.1. Обязуется </w:t>
            </w:r>
            <w:r w:rsidR="00DF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доставить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Покупателю </w:t>
            </w:r>
            <w:r w:rsidR="00CB264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твердое топливо</w:t>
            </w:r>
            <w:r w:rsidR="00062758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течение </w:t>
            </w:r>
            <w:bookmarkStart w:id="10" w:name="OCRUncertain740"/>
            <w:bookmarkEnd w:id="10"/>
            <w:r w:rsidR="00CB264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 w:rsidR="00CB264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момента</w:t>
            </w:r>
            <w:r w:rsidR="00062758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подписания договора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2.2. По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атель: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2.2.1. Об</w:t>
            </w:r>
            <w:r w:rsidR="00062758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язуется принять и оплатить </w:t>
            </w:r>
            <w:r w:rsidR="002A40E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F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доставку </w:t>
            </w:r>
            <w:r w:rsidR="00CB264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твердо</w:t>
            </w:r>
            <w:r w:rsidR="00DF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CB264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топлив</w:t>
            </w:r>
            <w:r w:rsidR="00DF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62758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условиях настоящего договора.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2.2.2. Оплата </w:t>
            </w:r>
            <w:r w:rsidR="00DF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доставки 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товара Покупателем осуществляется в порядке, установленном разделом  </w:t>
            </w:r>
            <w:r w:rsidR="00F122AF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8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122AF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настоящего договора.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62758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bookmarkStart w:id="11" w:name="OCRUncertain743"/>
            <w:bookmarkEnd w:id="11"/>
            <w:r w:rsidR="00D90A62" w:rsidRPr="000C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0C6465" w:rsidRPr="000C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</w:p>
          <w:p w:rsidR="00D42F2B" w:rsidRPr="000C6465" w:rsidRDefault="0087394B" w:rsidP="00D4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Цена и порядок расчетов</w:t>
            </w:r>
          </w:p>
          <w:p w:rsidR="00B803ED" w:rsidRDefault="0087394B" w:rsidP="00CB2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 Общая сумма, подлежащая уплате По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84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ателем </w:t>
            </w:r>
            <w:r w:rsidR="00451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Поставщику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r w:rsidR="00451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доставку </w:t>
            </w:r>
            <w:r w:rsidR="00CB264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твердо</w:t>
            </w:r>
            <w:r w:rsidR="00451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CB264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топлив</w:t>
            </w:r>
            <w:r w:rsidR="00451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B264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количестве __________________________</w:t>
            </w:r>
            <w:r w:rsidR="00B8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="00CB264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0A62" w:rsidRPr="000C6465" w:rsidRDefault="0087394B" w:rsidP="00CB2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составляет</w:t>
            </w:r>
            <w:bookmarkStart w:id="12" w:name="OCRUncertain744"/>
            <w:bookmarkEnd w:id="12"/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__________________________________________________</w:t>
            </w:r>
            <w:r w:rsidR="007A18A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CB264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3.2. </w:t>
            </w:r>
            <w:r w:rsidR="00016527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оплате Стороны со</w:t>
            </w:r>
            <w:r w:rsidR="00975597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ставляют акт приема – передачи </w:t>
            </w:r>
            <w:r w:rsidR="00CB2645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денежных средств (расписку).</w:t>
            </w:r>
            <w:r w:rsidR="00D90A62" w:rsidRPr="000C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6465" w:rsidRDefault="00D90A62" w:rsidP="00F12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</w:t>
            </w:r>
          </w:p>
          <w:p w:rsidR="00D42F2B" w:rsidRPr="000C6465" w:rsidRDefault="000C6465" w:rsidP="002A7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CB2645" w:rsidRPr="000C64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7394B" w:rsidRPr="000C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Прочие условия</w:t>
            </w:r>
          </w:p>
          <w:p w:rsidR="007A3528" w:rsidRPr="000C6465" w:rsidRDefault="00CB2645" w:rsidP="000C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 Настоящий договор вступает в силу с момента его подписания и прекраща</w:t>
            </w:r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ется надлежащим исполнением.</w:t>
            </w:r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.2. Вопросы, не урегулированные настоящим договором, определяются в соот</w:t>
            </w:r>
            <w:r w:rsidR="0087394B" w:rsidRPr="000C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ветствии с требованиями действующего законодательства.</w:t>
            </w:r>
            <w:r w:rsidR="0087394B" w:rsidRPr="000C64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A3528" w:rsidRPr="000C6465" w:rsidRDefault="007A3528" w:rsidP="00F1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7394B" w:rsidRPr="000C6465" w:rsidRDefault="00CB2645" w:rsidP="00F1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87394B" w:rsidRPr="000C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Адреса и реквизиты Сторон</w:t>
            </w:r>
          </w:p>
          <w:p w:rsidR="00F122AF" w:rsidRPr="000C6465" w:rsidRDefault="00F122AF" w:rsidP="00F1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122AF" w:rsidRPr="000C6465" w:rsidRDefault="00F122AF" w:rsidP="00F1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2AF" w:rsidRPr="000C6465" w:rsidTr="00F122AF">
        <w:trPr>
          <w:tblCellSpacing w:w="15" w:type="dxa"/>
        </w:trPr>
        <w:tc>
          <w:tcPr>
            <w:tcW w:w="0" w:type="auto"/>
            <w:gridSpan w:val="3"/>
            <w:hideMark/>
          </w:tcPr>
          <w:p w:rsidR="00F122AF" w:rsidRPr="000C6465" w:rsidRDefault="00F122AF" w:rsidP="00F12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18A5" w:rsidRPr="000C6465" w:rsidTr="00F122AF">
        <w:trPr>
          <w:tblCellSpacing w:w="15" w:type="dxa"/>
        </w:trPr>
        <w:tc>
          <w:tcPr>
            <w:tcW w:w="0" w:type="auto"/>
            <w:gridSpan w:val="3"/>
            <w:hideMark/>
          </w:tcPr>
          <w:p w:rsidR="007A18A5" w:rsidRPr="000C6465" w:rsidRDefault="007A18A5" w:rsidP="00F12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22AF" w:rsidRPr="000C6465" w:rsidTr="00F122A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trHeight w:val="2902"/>
        </w:trPr>
        <w:tc>
          <w:tcPr>
            <w:tcW w:w="4618" w:type="dxa"/>
          </w:tcPr>
          <w:p w:rsidR="00F122AF" w:rsidRPr="000C6465" w:rsidRDefault="00451B72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Поставщик</w:t>
            </w:r>
            <w:r w:rsidR="00F122AF" w:rsidRPr="000C646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122AF" w:rsidRPr="000C6465" w:rsidRDefault="00016527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</w:p>
          <w:p w:rsidR="00016527" w:rsidRPr="000C6465" w:rsidRDefault="00016527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527" w:rsidRPr="000C6465" w:rsidRDefault="00016527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527" w:rsidRPr="000C6465" w:rsidRDefault="00016527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527" w:rsidRPr="000C6465" w:rsidRDefault="00016527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016527" w:rsidRPr="000C6465" w:rsidRDefault="00016527" w:rsidP="00016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527" w:rsidRPr="000C6465" w:rsidRDefault="00016527" w:rsidP="00016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527" w:rsidRPr="000C6465" w:rsidRDefault="00016527" w:rsidP="00016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4707" w:type="dxa"/>
          </w:tcPr>
          <w:p w:rsidR="00F122AF" w:rsidRPr="000C6465" w:rsidRDefault="00F122AF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8423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0C646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84236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0C6465">
              <w:rPr>
                <w:rFonts w:ascii="Times New Roman" w:eastAsia="Times New Roman" w:hAnsi="Times New Roman" w:cs="Times New Roman"/>
                <w:sz w:val="28"/>
                <w:szCs w:val="28"/>
              </w:rPr>
              <w:t>атель:</w:t>
            </w:r>
          </w:p>
          <w:p w:rsidR="00F122AF" w:rsidRPr="000C6465" w:rsidRDefault="00016527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</w:p>
          <w:p w:rsidR="00016527" w:rsidRPr="000C6465" w:rsidRDefault="00016527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527" w:rsidRPr="000C6465" w:rsidRDefault="00016527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527" w:rsidRPr="000C6465" w:rsidRDefault="00016527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527" w:rsidRPr="000C6465" w:rsidRDefault="00016527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016527" w:rsidRPr="000C6465" w:rsidRDefault="00016527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527" w:rsidRPr="000C6465" w:rsidRDefault="00016527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527" w:rsidRPr="000C6465" w:rsidRDefault="00016527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527" w:rsidRPr="000C6465" w:rsidRDefault="00016527" w:rsidP="00F1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46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Подпись:</w:t>
            </w:r>
          </w:p>
        </w:tc>
      </w:tr>
    </w:tbl>
    <w:p w:rsidR="0087394B" w:rsidRPr="000C6465" w:rsidRDefault="0087394B" w:rsidP="0087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46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7394B" w:rsidRPr="000C6465" w:rsidRDefault="0087394B" w:rsidP="008739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0C6465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87394B" w:rsidRPr="000C6465" w:rsidRDefault="0087394B" w:rsidP="0087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7A18A5" w:rsidRPr="000C6465" w:rsidTr="007A18A5">
        <w:trPr>
          <w:hidden/>
        </w:trPr>
        <w:tc>
          <w:tcPr>
            <w:tcW w:w="2500" w:type="pct"/>
          </w:tcPr>
          <w:p w:rsidR="007A18A5" w:rsidRPr="000C6465" w:rsidRDefault="007A18A5" w:rsidP="0087394B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2500" w:type="pct"/>
          </w:tcPr>
          <w:p w:rsidR="007A18A5" w:rsidRPr="000C6465" w:rsidRDefault="007A18A5" w:rsidP="0087394B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7A18A5" w:rsidRPr="000C6465" w:rsidTr="007A18A5">
        <w:trPr>
          <w:hidden/>
        </w:trPr>
        <w:tc>
          <w:tcPr>
            <w:tcW w:w="4785" w:type="dxa"/>
          </w:tcPr>
          <w:p w:rsidR="007A18A5" w:rsidRPr="000C6465" w:rsidRDefault="007A18A5" w:rsidP="0087394B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786" w:type="dxa"/>
          </w:tcPr>
          <w:p w:rsidR="007A18A5" w:rsidRPr="000C6465" w:rsidRDefault="007A18A5" w:rsidP="0087394B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</w:tr>
    </w:tbl>
    <w:p w:rsidR="0087394B" w:rsidRPr="000C6465" w:rsidRDefault="0087394B" w:rsidP="0087394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0C6465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87394B" w:rsidRPr="000C6465" w:rsidRDefault="0087394B" w:rsidP="008739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0C6465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87394B" w:rsidRPr="000C6465" w:rsidRDefault="0087394B" w:rsidP="0087394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0C6465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87394B" w:rsidRPr="000C6465" w:rsidRDefault="0087394B">
      <w:pPr>
        <w:rPr>
          <w:rFonts w:ascii="Times New Roman" w:hAnsi="Times New Roman" w:cs="Times New Roman"/>
          <w:sz w:val="28"/>
          <w:szCs w:val="28"/>
        </w:rPr>
      </w:pPr>
    </w:p>
    <w:sectPr w:rsidR="0087394B" w:rsidRPr="000C6465" w:rsidSect="00D90A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4B"/>
    <w:rsid w:val="00016527"/>
    <w:rsid w:val="00031A36"/>
    <w:rsid w:val="00062758"/>
    <w:rsid w:val="000C6465"/>
    <w:rsid w:val="001A5CA6"/>
    <w:rsid w:val="001D35A1"/>
    <w:rsid w:val="002A40E5"/>
    <w:rsid w:val="002A7445"/>
    <w:rsid w:val="00321492"/>
    <w:rsid w:val="00331E44"/>
    <w:rsid w:val="003342BD"/>
    <w:rsid w:val="00354FF2"/>
    <w:rsid w:val="003908C3"/>
    <w:rsid w:val="00451B72"/>
    <w:rsid w:val="00484236"/>
    <w:rsid w:val="0051232C"/>
    <w:rsid w:val="0064699D"/>
    <w:rsid w:val="00790EB0"/>
    <w:rsid w:val="0079467E"/>
    <w:rsid w:val="007A18A5"/>
    <w:rsid w:val="007A3528"/>
    <w:rsid w:val="00847D7A"/>
    <w:rsid w:val="0087394B"/>
    <w:rsid w:val="00975597"/>
    <w:rsid w:val="00A2176A"/>
    <w:rsid w:val="00A22AE7"/>
    <w:rsid w:val="00A86B65"/>
    <w:rsid w:val="00A943BF"/>
    <w:rsid w:val="00B803ED"/>
    <w:rsid w:val="00C05D2D"/>
    <w:rsid w:val="00C346C5"/>
    <w:rsid w:val="00C81F98"/>
    <w:rsid w:val="00CB2645"/>
    <w:rsid w:val="00D1457A"/>
    <w:rsid w:val="00D42F2B"/>
    <w:rsid w:val="00D43C77"/>
    <w:rsid w:val="00D90A62"/>
    <w:rsid w:val="00DE1A0C"/>
    <w:rsid w:val="00DF283E"/>
    <w:rsid w:val="00F122AF"/>
    <w:rsid w:val="00F2282D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B8A43-EF69-4808-9EF0-AD5D20DD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94B"/>
    <w:rPr>
      <w:b/>
      <w:bCs/>
    </w:rPr>
  </w:style>
  <w:style w:type="character" w:customStyle="1" w:styleId="articleseparator">
    <w:name w:val="article_separator"/>
    <w:basedOn w:val="a0"/>
    <w:rsid w:val="0087394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39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739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39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739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2AE7"/>
    <w:pPr>
      <w:ind w:left="720"/>
      <w:contextualSpacing/>
    </w:pPr>
  </w:style>
  <w:style w:type="table" w:styleId="a6">
    <w:name w:val="Table Grid"/>
    <w:basedOn w:val="a1"/>
    <w:uiPriority w:val="59"/>
    <w:rsid w:val="007A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2022-07-28T02:26:00Z</cp:lastPrinted>
  <dcterms:created xsi:type="dcterms:W3CDTF">2024-02-01T00:07:00Z</dcterms:created>
  <dcterms:modified xsi:type="dcterms:W3CDTF">2024-02-01T00:07:00Z</dcterms:modified>
</cp:coreProperties>
</file>